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СОГЛАСИЕ НА ОБРАБОТКУ ПЕРСОНАЛЬНЫХ ДАННЫХ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Я, нижеподписавшийся, действуя свободно, своей волей и в своём интересе, на условиях, предусмотренных Федеральным законом от 27.07.2006 № 152‑ФЗ «О персональных данных» (далее — «152‑ФЗ»), настоящим даю согласие Индивидуальному предпринимателю Лебедевой Ирине Владимировне (ОГРНИП 324774600879756, ИНН 772577054269, e‑mail: svlebedev@inbox.ru), зарегистрированному по адресу: Коломенский проезд, 21 (далее — «Оператор»), на автоматизированную и неавтоматизированную обработку следующих моих персональных данных (а также персональных данных моего ребёнка / находящегося под моей опекой лица, если заявка подаётся от его имени):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— фамилия, имя, отчество (при наличии);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— дата, время, место рождения (для астрологических услуг);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— контактный телефон;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— адрес электронной почты;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— почтовый адрес;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— иные персональные данные, добровольно предоставленные мной Оператору.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Перечень действий с персональными данными, на совершение которых даётся согласие: сбор, запись, систематизация, накопление, хранение, уточнение (обновление, изменение), извлечение, использование, передача (только в рамках поручений Оператора и с соблюдением конфиденциальности), обезличивание, блокирование, удаление, уничтожение персональных данных.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Цель обработки персональных данных: исполнение договора-оферты, заключение и исполнение иных договоров с Оператором, предоставление информационно-консультационных услуг (включая астрологические), предоставление услуг по сопровождению семейного образования, обратная связь, а также (при наличии отдельной отметки) направление информации о новых услугах и мероприятиях Оператора.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Настоящее согласие даётся на срок: со дня его подписания до момента его отзыва в порядке, установленном 152‑ФЗ.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Порядок отзыва согласия: путём направления письменного уведомления на адрес электронной почты Оператора [адрес] с пометкой «Отзыв согласия на обработку ПДн».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Настоящим подтверждаю, что мне разъяснены и понятны мои права субъекта персональных данных, предусмотренные ст. 14, 21 152‑ФЗ.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Настоящее согласие действует со дня его подписания до даты его отзыва в письменной форме.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«___» ________ 20__ г.                            ______________ /Инициалы, Фамилия/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